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0E1" w:rsidRDefault="003F70E1" w:rsidP="003F70E1">
      <w:pPr>
        <w:spacing w:after="240"/>
      </w:pPr>
      <w:r>
        <w:t>University of Iowa News Release</w:t>
      </w:r>
    </w:p>
    <w:p w:rsidR="003F70E1" w:rsidRDefault="003F70E1" w:rsidP="003F70E1">
      <w:r>
        <w:t>October 2019</w:t>
      </w:r>
    </w:p>
    <w:p w:rsidR="003F70E1" w:rsidRDefault="003F70E1" w:rsidP="003F70E1"/>
    <w:p w:rsidR="003F70E1" w:rsidRDefault="003F70E1" w:rsidP="003F70E1">
      <w:r>
        <w:t>Belin-Blank Center Honors Students and Teachers</w:t>
      </w:r>
    </w:p>
    <w:p w:rsidR="003F70E1" w:rsidRDefault="003F70E1" w:rsidP="003F70E1"/>
    <w:p w:rsidR="003F70E1" w:rsidRDefault="003F70E1" w:rsidP="003F70E1">
      <w:r>
        <w:t>(STUDENT'S NAME) of (HOMETOWN) and a student at (STUDENT’S SCHOOL) was among over 500 students from Iowa and throughout the nation who were recently invited to be honored at the University of Iowa Belin-Blank Center's Recognition Ceremony. Additionally, recognized students were given the opportunity to honor a teacher they credited for having a profound influence on their lives. [OPTIONAL: (STUDENT'S LAST NAME) selected (TEACHER'S NAME) of (HOMETOWN) for this honor.]</w:t>
      </w:r>
    </w:p>
    <w:p w:rsidR="003F70E1" w:rsidRDefault="003F70E1" w:rsidP="003F70E1"/>
    <w:p w:rsidR="003F70E1" w:rsidRDefault="003F70E1" w:rsidP="003F70E1">
      <w:r>
        <w:t>The ceremony was held Sunday, October 6, 2019, at the Iowa Memorial Union on the University of Iowa campus.</w:t>
      </w:r>
    </w:p>
    <w:p w:rsidR="003F70E1" w:rsidRDefault="003F70E1" w:rsidP="003F70E1"/>
    <w:p w:rsidR="003F70E1" w:rsidRDefault="003F70E1" w:rsidP="003F70E1">
      <w:r>
        <w:t>Students were invited to be recognized by the Center for exceptional performance in the Belin-Blank Exceptional Student Talent Search, for attending a selective Belin-Blank Center summer program (Blank Scholars Institute, Perry Research Scholars Institute, Secondary Student Training Program, or Summer Art &amp; Writing Residencies) , for receiving honors in a Belin-Blank Center competition (Junior Science &amp; Humanities Symposium or Invent Iowa), or completing the STEM Excellence and Leadership program.</w:t>
      </w:r>
    </w:p>
    <w:p w:rsidR="003F70E1" w:rsidRDefault="003F70E1" w:rsidP="003F70E1"/>
    <w:p w:rsidR="003F70E1" w:rsidRDefault="003F70E1" w:rsidP="003F70E1">
      <w:r>
        <w:t xml:space="preserve">Addressing the students, teachers, and guests were the University of Iowa President Bruce </w:t>
      </w:r>
      <w:proofErr w:type="spellStart"/>
      <w:r>
        <w:t>Harreld</w:t>
      </w:r>
      <w:proofErr w:type="spellEnd"/>
      <w:r>
        <w:t xml:space="preserve">; College of Education Associate Dean Amanda Thein; Director of the University of Iowa Honors Program Art Spisak, who delivered the keynote address to teachers; and </w:t>
      </w:r>
      <w:proofErr w:type="spellStart"/>
      <w:r>
        <w:t>Ruthina</w:t>
      </w:r>
      <w:proofErr w:type="spellEnd"/>
      <w:r>
        <w:t xml:space="preserve"> Malone, alumna of the Belin-Blank Center’s Project ACHIEVE program, who delivered the keynote address to the students.</w:t>
      </w:r>
    </w:p>
    <w:p w:rsidR="003F70E1" w:rsidRDefault="003F70E1" w:rsidP="003F70E1"/>
    <w:p w:rsidR="003F70E1" w:rsidRDefault="003F70E1" w:rsidP="003F70E1">
      <w:r>
        <w:t>The Belin-Blank Center for Gifted Education and Talent Development is an international full-service gifted education center at the University of Iowa’s College of Education (</w:t>
      </w:r>
      <w:hyperlink r:id="rId4" w:history="1">
        <w:r>
          <w:rPr>
            <w:rStyle w:val="Hyperlink"/>
          </w:rPr>
          <w:t>www.belinblank.org</w:t>
        </w:r>
      </w:hyperlink>
      <w:r>
        <w:t xml:space="preserve">). </w:t>
      </w:r>
    </w:p>
    <w:p w:rsidR="003F70E1" w:rsidRDefault="003F70E1" w:rsidP="003F70E1"/>
    <w:p w:rsidR="003F70E1" w:rsidRDefault="003F70E1" w:rsidP="003F70E1">
      <w:r>
        <w:t>STORY SOURCE: Belin-Blank Center for Gifted Education, 600 Blank Honors Center, University of Iowa, Iowa City, Iowa 52242.</w:t>
      </w:r>
    </w:p>
    <w:p w:rsidR="003F70E1" w:rsidRDefault="003F70E1" w:rsidP="003F70E1"/>
    <w:p w:rsidR="003F70E1" w:rsidRDefault="003F70E1" w:rsidP="003F70E1">
      <w:r>
        <w:t>CONTACTS: Jan Warren, Belin-Blank Center Assistant Director for Student Services</w:t>
      </w:r>
    </w:p>
    <w:p w:rsidR="003F70E1" w:rsidRDefault="003F70E1" w:rsidP="003F70E1">
      <w:r>
        <w:t xml:space="preserve">800-336-6463; 319-335-6148; </w:t>
      </w:r>
      <w:hyperlink r:id="rId5" w:history="1">
        <w:r>
          <w:rPr>
            <w:rStyle w:val="Hyperlink"/>
          </w:rPr>
          <w:t>jan-warren@uiowa.edu</w:t>
        </w:r>
      </w:hyperlink>
    </w:p>
    <w:p w:rsidR="003F70E1" w:rsidRDefault="003F70E1" w:rsidP="003F70E1"/>
    <w:p w:rsidR="003F70E1" w:rsidRDefault="003F70E1" w:rsidP="003F70E1">
      <w:r>
        <w:t xml:space="preserve">EDITORS: Receipt of this hometown news release indicates that someone from your coverage area was recognized during the Belin-Blank Center ceremony. </w:t>
      </w:r>
    </w:p>
    <w:p w:rsidR="001E26F5" w:rsidRDefault="001E26F5">
      <w:bookmarkStart w:id="0" w:name="_GoBack"/>
      <w:bookmarkEnd w:id="0"/>
    </w:p>
    <w:sectPr w:rsidR="001E2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E1"/>
    <w:rsid w:val="00003E12"/>
    <w:rsid w:val="001E26F5"/>
    <w:rsid w:val="003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60984-1B42-4333-AEF3-BCB8337B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0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0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-warren@uiowa.edu" TargetMode="External"/><Relationship Id="rId4" Type="http://schemas.openxmlformats.org/officeDocument/2006/relationships/hyperlink" Target="http://www.belinbl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Ladendorf, Emily F</dc:creator>
  <cp:keywords/>
  <dc:description/>
  <cp:lastModifiedBy>Ladendorf, Emily F</cp:lastModifiedBy>
  <cp:revision>1</cp:revision>
  <dcterms:created xsi:type="dcterms:W3CDTF">2019-10-09T14:49:00Z</dcterms:created>
  <dcterms:modified xsi:type="dcterms:W3CDTF">2019-10-09T14:50:00Z</dcterms:modified>
</cp:coreProperties>
</file>